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6D" w:rsidRPr="00E40E6D" w:rsidRDefault="00E40E6D" w:rsidP="00E40E6D">
      <w:pPr>
        <w:spacing w:before="150"/>
        <w:ind w:right="75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  <w:r w:rsidRPr="00E40E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работы первичной профсоюзной организации</w:t>
      </w:r>
    </w:p>
    <w:p w:rsidR="00E40E6D" w:rsidRDefault="00E40E6D" w:rsidP="00E40E6D">
      <w:pPr>
        <w:spacing w:before="150"/>
        <w:ind w:right="7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МБОУ Комиссаровской СШ № 9 им. С.В.Рыбальченко </w:t>
      </w:r>
    </w:p>
    <w:p w:rsidR="00E40E6D" w:rsidRPr="00E40E6D" w:rsidRDefault="00901D90" w:rsidP="00E40E6D">
      <w:pPr>
        <w:spacing w:before="150"/>
        <w:ind w:right="7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2024-2025</w:t>
      </w:r>
      <w:r w:rsidR="00E40E6D" w:rsidRPr="00E40E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учебный год</w:t>
      </w:r>
    </w:p>
    <w:p w:rsidR="00E40E6D" w:rsidRPr="00E40E6D" w:rsidRDefault="00E40E6D" w:rsidP="00E40E6D">
      <w:pPr>
        <w:spacing w:before="100" w:beforeAutospacing="1" w:after="100" w:afterAutospacing="1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E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:rsidR="00E40E6D" w:rsidRPr="00E40E6D" w:rsidRDefault="00E40E6D" w:rsidP="00E40E6D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реализация уставных задач профсоюза по представительству и защите социально-трудовых прав и профессиональных интересов работников школы;</w:t>
      </w:r>
    </w:p>
    <w:p w:rsidR="00E40E6D" w:rsidRPr="00E40E6D" w:rsidRDefault="00E40E6D" w:rsidP="00E40E6D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профсоюзный контроль соблюдения в школе законодательства о труде и охраны труда;</w:t>
      </w:r>
    </w:p>
    <w:p w:rsidR="00E40E6D" w:rsidRPr="00E40E6D" w:rsidRDefault="00E40E6D" w:rsidP="00E40E6D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E40E6D" w:rsidRPr="00E40E6D" w:rsidRDefault="00E40E6D" w:rsidP="00E40E6D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условий, обеспечивающих вовлечение членов Профсоюза в профсоюзную работу;</w:t>
      </w:r>
    </w:p>
    <w:p w:rsidR="00E40E6D" w:rsidRPr="00E40E6D" w:rsidRDefault="00E40E6D" w:rsidP="00E40E6D">
      <w:pPr>
        <w:spacing w:before="100" w:beforeAutospacing="1" w:after="100" w:afterAutospacing="1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0E6D" w:rsidRPr="00E40E6D" w:rsidRDefault="00E40E6D" w:rsidP="00E40E6D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 и повышение жизненного уровня работников;</w:t>
      </w:r>
    </w:p>
    <w:p w:rsidR="00E40E6D" w:rsidRPr="00E40E6D" w:rsidRDefault="00E40E6D" w:rsidP="00E40E6D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информационное обеспечение членов Профсоюза, разъяснение мер</w:t>
      </w:r>
      <w:proofErr w:type="gramStart"/>
      <w:r w:rsidRPr="00E40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40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принимаемых Профсоюзом по реализации уставных целей и задач.</w:t>
      </w:r>
    </w:p>
    <w:p w:rsidR="00E40E6D" w:rsidRPr="00E40E6D" w:rsidRDefault="00E40E6D" w:rsidP="00E40E6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351" w:type="dxa"/>
        <w:tblInd w:w="-572" w:type="dxa"/>
        <w:tblLook w:val="04A0"/>
      </w:tblPr>
      <w:tblGrid>
        <w:gridCol w:w="540"/>
        <w:gridCol w:w="4829"/>
        <w:gridCol w:w="1796"/>
        <w:gridCol w:w="2186"/>
      </w:tblGrid>
      <w:tr w:rsidR="00E40E6D" w:rsidRPr="00E40E6D" w:rsidTr="00427575">
        <w:tc>
          <w:tcPr>
            <w:tcW w:w="540" w:type="dxa"/>
          </w:tcPr>
          <w:p w:rsidR="00E40E6D" w:rsidRPr="00E40E6D" w:rsidRDefault="00E40E6D" w:rsidP="00E40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№ п\</w:t>
            </w:r>
            <w:proofErr w:type="gramStart"/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29" w:type="dxa"/>
          </w:tcPr>
          <w:p w:rsidR="00E40E6D" w:rsidRPr="00E40E6D" w:rsidRDefault="00E40E6D" w:rsidP="00E40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96" w:type="dxa"/>
          </w:tcPr>
          <w:p w:rsidR="00E40E6D" w:rsidRPr="00E40E6D" w:rsidRDefault="00E40E6D" w:rsidP="00E40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186" w:type="dxa"/>
          </w:tcPr>
          <w:p w:rsidR="00E40E6D" w:rsidRPr="00E40E6D" w:rsidRDefault="00E40E6D" w:rsidP="00E40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40E6D" w:rsidRPr="00E40E6D" w:rsidTr="00427575">
        <w:tc>
          <w:tcPr>
            <w:tcW w:w="9351" w:type="dxa"/>
            <w:gridSpan w:val="4"/>
          </w:tcPr>
          <w:p w:rsidR="00E40E6D" w:rsidRPr="00E40E6D" w:rsidRDefault="00E40E6D" w:rsidP="00E40E6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собрание трудового коллектива</w:t>
            </w:r>
          </w:p>
        </w:tc>
      </w:tr>
      <w:tr w:rsidR="00E40E6D" w:rsidRPr="00E40E6D" w:rsidTr="00427575">
        <w:trPr>
          <w:trHeight w:val="1656"/>
        </w:trPr>
        <w:tc>
          <w:tcPr>
            <w:tcW w:w="540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9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совместной работе профсоюзного комитета и администрации школы по созданию безопасных условий труда, </w:t>
            </w:r>
            <w:proofErr w:type="gramStart"/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выполнением действующего законодательства в вопросах охраны труда. </w:t>
            </w:r>
          </w:p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8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ПК,</w:t>
            </w:r>
          </w:p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Члены ПК,</w:t>
            </w:r>
          </w:p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Члены Профсоюза</w:t>
            </w:r>
          </w:p>
        </w:tc>
      </w:tr>
      <w:tr w:rsidR="00E40E6D" w:rsidRPr="00E40E6D" w:rsidTr="00427575">
        <w:tc>
          <w:tcPr>
            <w:tcW w:w="540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9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О выполнении членами профсоюза Правил внутреннего распорядка</w:t>
            </w:r>
          </w:p>
        </w:tc>
        <w:tc>
          <w:tcPr>
            <w:tcW w:w="179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ПК. Администрация</w:t>
            </w:r>
          </w:p>
        </w:tc>
      </w:tr>
      <w:tr w:rsidR="00E40E6D" w:rsidRPr="00E40E6D" w:rsidTr="00427575">
        <w:tc>
          <w:tcPr>
            <w:tcW w:w="540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9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4F8E9"/>
              </w:rPr>
              <w:t>О ходе работы  профсоюзной организации и администрации школы по выполнению условий коллективного договора.</w:t>
            </w:r>
          </w:p>
        </w:tc>
        <w:tc>
          <w:tcPr>
            <w:tcW w:w="179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ПК.</w:t>
            </w:r>
          </w:p>
        </w:tc>
      </w:tr>
      <w:tr w:rsidR="00E40E6D" w:rsidRPr="00E40E6D" w:rsidTr="00427575">
        <w:tc>
          <w:tcPr>
            <w:tcW w:w="540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9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4F8E9"/>
              </w:rPr>
              <w:t> Об  утверждении  графика отпусков  и плана работы на лето.</w:t>
            </w:r>
          </w:p>
        </w:tc>
        <w:tc>
          <w:tcPr>
            <w:tcW w:w="179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E40E6D" w:rsidRPr="00E40E6D" w:rsidTr="00427575">
        <w:tc>
          <w:tcPr>
            <w:tcW w:w="540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9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О роли профсоюзной организации в создании благоприятного  климата в коллективе и укреплении здоровья членов Профсоюза.</w:t>
            </w:r>
          </w:p>
        </w:tc>
        <w:tc>
          <w:tcPr>
            <w:tcW w:w="179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E40E6D" w:rsidRPr="00E40E6D" w:rsidTr="00427575">
        <w:tc>
          <w:tcPr>
            <w:tcW w:w="540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9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О работе школы в летний период и подготовке ее к новому учебному году.</w:t>
            </w:r>
          </w:p>
        </w:tc>
        <w:tc>
          <w:tcPr>
            <w:tcW w:w="179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май, сентябрь</w:t>
            </w:r>
          </w:p>
        </w:tc>
        <w:tc>
          <w:tcPr>
            <w:tcW w:w="218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E40E6D" w:rsidRPr="00E40E6D" w:rsidTr="00427575">
        <w:tc>
          <w:tcPr>
            <w:tcW w:w="9351" w:type="dxa"/>
            <w:gridSpan w:val="4"/>
          </w:tcPr>
          <w:p w:rsidR="00E40E6D" w:rsidRPr="00E40E6D" w:rsidRDefault="00E40E6D" w:rsidP="00E40E6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Рассмотреть на заседании профкома следующие вопросы</w:t>
            </w:r>
          </w:p>
        </w:tc>
      </w:tr>
      <w:tr w:rsidR="00E40E6D" w:rsidRPr="00E40E6D" w:rsidTr="00427575">
        <w:tc>
          <w:tcPr>
            <w:tcW w:w="540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9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плана работы</w:t>
            </w:r>
            <w:r w:rsidR="00901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профсоюзной организации на 2024-2025</w:t>
            </w: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Сверка учета членов Профсоюза.</w:t>
            </w:r>
          </w:p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Согласовать инструкции по охране труда.</w:t>
            </w:r>
          </w:p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Утвердить локальные акты.</w:t>
            </w:r>
          </w:p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Согласовать объем учебной нагрузки педагогических работников.</w:t>
            </w:r>
          </w:p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Тарификация педагогических работников.</w:t>
            </w:r>
          </w:p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трудовых книжек.</w:t>
            </w:r>
          </w:p>
        </w:tc>
        <w:tc>
          <w:tcPr>
            <w:tcW w:w="179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18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ПК, члены ПК</w:t>
            </w:r>
          </w:p>
        </w:tc>
      </w:tr>
      <w:tr w:rsidR="00E40E6D" w:rsidRPr="00E40E6D" w:rsidTr="00427575">
        <w:tc>
          <w:tcPr>
            <w:tcW w:w="540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29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Торжественные мероприятия, посвященные «Дня учителя».</w:t>
            </w:r>
          </w:p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молодыми специалистами.</w:t>
            </w:r>
          </w:p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инструкций по охране труда (наличие подписей работников ОУ).</w:t>
            </w:r>
          </w:p>
        </w:tc>
        <w:tc>
          <w:tcPr>
            <w:tcW w:w="179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Члены ПК</w:t>
            </w:r>
          </w:p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E40E6D" w:rsidRPr="00E40E6D" w:rsidTr="00427575">
        <w:tc>
          <w:tcPr>
            <w:tcW w:w="540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9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коллективным договором.</w:t>
            </w:r>
          </w:p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Семинар по юридическим вопросам.</w:t>
            </w:r>
          </w:p>
        </w:tc>
        <w:tc>
          <w:tcPr>
            <w:tcW w:w="179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ПК, члены ПК</w:t>
            </w:r>
          </w:p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</w:t>
            </w:r>
          </w:p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E6D" w:rsidRPr="00E40E6D" w:rsidTr="00427575">
        <w:tc>
          <w:tcPr>
            <w:tcW w:w="540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9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администрацией рассмотреть график предоставления отпусков учителям и сотрудн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икам школы на летний период </w:t>
            </w:r>
            <w:r w:rsidR="00901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</w:t>
            </w: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E40E6D" w:rsidRPr="00E40E6D" w:rsidRDefault="00901D90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сметы на 2025</w:t>
            </w:r>
            <w:r w:rsidR="00E40E6D"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</w:t>
            </w:r>
          </w:p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проведению праздника Нового года.</w:t>
            </w:r>
          </w:p>
        </w:tc>
        <w:tc>
          <w:tcPr>
            <w:tcW w:w="179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ПК, члены ПК</w:t>
            </w:r>
          </w:p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</w:t>
            </w:r>
          </w:p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E6D" w:rsidRPr="00E40E6D" w:rsidTr="00427575">
        <w:tc>
          <w:tcPr>
            <w:tcW w:w="540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9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сметы расходов на новый календарный год.</w:t>
            </w:r>
          </w:p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выполнения решений ПК.</w:t>
            </w:r>
          </w:p>
        </w:tc>
        <w:tc>
          <w:tcPr>
            <w:tcW w:w="179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8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ПК, члены ПК</w:t>
            </w:r>
          </w:p>
        </w:tc>
      </w:tr>
      <w:tr w:rsidR="00E40E6D" w:rsidRPr="00E40E6D" w:rsidTr="00427575">
        <w:tc>
          <w:tcPr>
            <w:tcW w:w="540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9" w:type="dxa"/>
          </w:tcPr>
          <w:p w:rsidR="00E40E6D" w:rsidRPr="00E40E6D" w:rsidRDefault="00E40E6D" w:rsidP="00E40E6D">
            <w:pPr>
              <w:tabs>
                <w:tab w:val="left" w:pos="104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работы с заявлениями и обращениями членов Профсоюза.   Поздравление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к 23 февраля, 8 Марта.</w:t>
            </w:r>
          </w:p>
        </w:tc>
        <w:tc>
          <w:tcPr>
            <w:tcW w:w="179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Члены ПК</w:t>
            </w:r>
          </w:p>
        </w:tc>
      </w:tr>
      <w:tr w:rsidR="00E40E6D" w:rsidRPr="00E40E6D" w:rsidTr="00427575">
        <w:tc>
          <w:tcPr>
            <w:tcW w:w="540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9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Состояние охраны труда и техники безопасности в ОО. </w:t>
            </w:r>
          </w:p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оздоровлении членов профсоюза и их детей в летний период времени. </w:t>
            </w:r>
          </w:p>
        </w:tc>
        <w:tc>
          <w:tcPr>
            <w:tcW w:w="179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E40E6D" w:rsidRPr="00E40E6D" w:rsidTr="00427575">
        <w:tc>
          <w:tcPr>
            <w:tcW w:w="540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9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 обследование технического состояния здания, кабинетов, мастерских, оборудования на соответствие правилам охраны труда.</w:t>
            </w:r>
          </w:p>
        </w:tc>
        <w:tc>
          <w:tcPr>
            <w:tcW w:w="179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8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ПК, члены ПК</w:t>
            </w:r>
          </w:p>
        </w:tc>
      </w:tr>
      <w:tr w:rsidR="00E40E6D" w:rsidRPr="00E40E6D" w:rsidTr="00427575">
        <w:tc>
          <w:tcPr>
            <w:tcW w:w="540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9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Сверка членов профсоюза, работа по привлечению в профсоюз.   </w:t>
            </w:r>
          </w:p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Поощрение сотрудников школы по итогам года.</w:t>
            </w:r>
          </w:p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Отчет о выполнении коллективного договора.</w:t>
            </w:r>
          </w:p>
        </w:tc>
        <w:tc>
          <w:tcPr>
            <w:tcW w:w="179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8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ПК, члены ПК</w:t>
            </w:r>
          </w:p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E6D" w:rsidRPr="00E40E6D" w:rsidTr="00427575">
        <w:tc>
          <w:tcPr>
            <w:tcW w:w="540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9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профсоюзных собраний на следующий учебный год.</w:t>
            </w:r>
          </w:p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своевременной выплатой отпускных работникам ОУ.</w:t>
            </w:r>
          </w:p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Списки детей на получение путевок в оздоровительные лагеря.</w:t>
            </w:r>
          </w:p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профсоюзных билетов и личных карточек членов Профсоюза.</w:t>
            </w:r>
          </w:p>
        </w:tc>
        <w:tc>
          <w:tcPr>
            <w:tcW w:w="179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8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ПК, члены ПК</w:t>
            </w:r>
          </w:p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E6D" w:rsidRPr="00E40E6D" w:rsidTr="00427575">
        <w:tc>
          <w:tcPr>
            <w:tcW w:w="540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9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отдыха членов коллектива.</w:t>
            </w:r>
          </w:p>
        </w:tc>
        <w:tc>
          <w:tcPr>
            <w:tcW w:w="179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8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ПК, члены ПК</w:t>
            </w:r>
          </w:p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E6D" w:rsidRPr="00E40E6D" w:rsidTr="00427575">
        <w:tc>
          <w:tcPr>
            <w:tcW w:w="540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829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расписания уроков.</w:t>
            </w:r>
          </w:p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медицинскому осмотру работников ОУ.</w:t>
            </w:r>
          </w:p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Отчетное собрание.</w:t>
            </w:r>
          </w:p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документов ППО.</w:t>
            </w:r>
          </w:p>
        </w:tc>
        <w:tc>
          <w:tcPr>
            <w:tcW w:w="179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8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ПК, члены ПК</w:t>
            </w:r>
          </w:p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E6D" w:rsidRPr="00E40E6D" w:rsidTr="00427575">
        <w:tc>
          <w:tcPr>
            <w:tcW w:w="540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9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Разбор заявлений сотрудников ОО.</w:t>
            </w:r>
          </w:p>
        </w:tc>
        <w:tc>
          <w:tcPr>
            <w:tcW w:w="179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8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E40E6D" w:rsidRPr="00E40E6D" w:rsidTr="00427575">
        <w:tc>
          <w:tcPr>
            <w:tcW w:w="540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9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заявлений на выделение материальной помощи.</w:t>
            </w:r>
          </w:p>
        </w:tc>
        <w:tc>
          <w:tcPr>
            <w:tcW w:w="179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8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E40E6D" w:rsidRPr="00E40E6D" w:rsidTr="00427575">
        <w:tc>
          <w:tcPr>
            <w:tcW w:w="9351" w:type="dxa"/>
            <w:gridSpan w:val="4"/>
          </w:tcPr>
          <w:p w:rsidR="00E40E6D" w:rsidRPr="00E40E6D" w:rsidRDefault="00E40E6D" w:rsidP="00E40E6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по социальному партнерству и защите трудовых прав и профессиональных интересов членов Профсоюза </w:t>
            </w:r>
          </w:p>
        </w:tc>
      </w:tr>
      <w:tr w:rsidR="00E40E6D" w:rsidRPr="00E40E6D" w:rsidTr="00427575">
        <w:tc>
          <w:tcPr>
            <w:tcW w:w="540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9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администрацией школы проанализировать  НСОТ</w:t>
            </w:r>
          </w:p>
        </w:tc>
        <w:tc>
          <w:tcPr>
            <w:tcW w:w="179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218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40E6D" w:rsidRPr="00E40E6D" w:rsidTr="00427575">
        <w:tc>
          <w:tcPr>
            <w:tcW w:w="540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9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проверку обеспеченности работников средствами пожарной безопасности.</w:t>
            </w:r>
          </w:p>
        </w:tc>
        <w:tc>
          <w:tcPr>
            <w:tcW w:w="179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8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40E6D" w:rsidRPr="00E40E6D" w:rsidTr="00427575">
        <w:tc>
          <w:tcPr>
            <w:tcW w:w="540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9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инструкций по охране труда.</w:t>
            </w:r>
          </w:p>
        </w:tc>
        <w:tc>
          <w:tcPr>
            <w:tcW w:w="179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8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E40E6D" w:rsidRPr="00E40E6D" w:rsidTr="00427575">
        <w:tc>
          <w:tcPr>
            <w:tcW w:w="540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9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распределение нагрузки на новый учебный год.</w:t>
            </w:r>
          </w:p>
        </w:tc>
        <w:tc>
          <w:tcPr>
            <w:tcW w:w="179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8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E40E6D" w:rsidRPr="00E40E6D" w:rsidTr="00427575">
        <w:tc>
          <w:tcPr>
            <w:tcW w:w="540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9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членам профсоюза консультативной, юридической и других видов помощи.</w:t>
            </w:r>
          </w:p>
        </w:tc>
        <w:tc>
          <w:tcPr>
            <w:tcW w:w="179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18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E40E6D" w:rsidRPr="00E40E6D" w:rsidTr="00427575">
        <w:tc>
          <w:tcPr>
            <w:tcW w:w="540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9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определение режима работы в период летних каникул.</w:t>
            </w:r>
          </w:p>
        </w:tc>
        <w:tc>
          <w:tcPr>
            <w:tcW w:w="179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18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Члены ПК</w:t>
            </w:r>
          </w:p>
        </w:tc>
      </w:tr>
      <w:tr w:rsidR="00E40E6D" w:rsidRPr="00E40E6D" w:rsidTr="00427575">
        <w:tc>
          <w:tcPr>
            <w:tcW w:w="9351" w:type="dxa"/>
            <w:gridSpan w:val="4"/>
          </w:tcPr>
          <w:p w:rsidR="00E40E6D" w:rsidRPr="00E40E6D" w:rsidRDefault="00E40E6D" w:rsidP="00E40E6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4F8E9"/>
              </w:rPr>
              <w:t>Организационно-массовая работа</w:t>
            </w:r>
          </w:p>
        </w:tc>
      </w:tr>
      <w:tr w:rsidR="00E40E6D" w:rsidRPr="00E40E6D" w:rsidTr="00427575">
        <w:tc>
          <w:tcPr>
            <w:tcW w:w="540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9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для новых членов коллектива «Посвящение в коллектив».</w:t>
            </w:r>
          </w:p>
        </w:tc>
        <w:tc>
          <w:tcPr>
            <w:tcW w:w="179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8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E40E6D" w:rsidRPr="00E40E6D" w:rsidTr="00427575">
        <w:tc>
          <w:tcPr>
            <w:tcW w:w="540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9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Знаний. </w:t>
            </w:r>
          </w:p>
        </w:tc>
        <w:tc>
          <w:tcPr>
            <w:tcW w:w="179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8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E40E6D" w:rsidRPr="00E40E6D" w:rsidTr="00427575">
        <w:tc>
          <w:tcPr>
            <w:tcW w:w="540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9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чествование юбиляров педагогического труда. </w:t>
            </w:r>
          </w:p>
        </w:tc>
        <w:tc>
          <w:tcPr>
            <w:tcW w:w="179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8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E40E6D" w:rsidRPr="00E40E6D" w:rsidTr="00427575">
        <w:tc>
          <w:tcPr>
            <w:tcW w:w="540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9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празднование  Дня учителя</w:t>
            </w:r>
          </w:p>
        </w:tc>
        <w:tc>
          <w:tcPr>
            <w:tcW w:w="179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E40E6D" w:rsidRPr="00E40E6D" w:rsidTr="00427575">
        <w:tc>
          <w:tcPr>
            <w:tcW w:w="540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9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посещение выездных спектаклей, концертов, экскурсий, походов.</w:t>
            </w:r>
          </w:p>
        </w:tc>
        <w:tc>
          <w:tcPr>
            <w:tcW w:w="179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18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E40E6D" w:rsidRPr="00E40E6D" w:rsidTr="00427575">
        <w:tc>
          <w:tcPr>
            <w:tcW w:w="540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9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Оформить профсоюзный уголок. </w:t>
            </w:r>
          </w:p>
        </w:tc>
        <w:tc>
          <w:tcPr>
            <w:tcW w:w="179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8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Члены ПК</w:t>
            </w:r>
          </w:p>
        </w:tc>
      </w:tr>
      <w:tr w:rsidR="00E40E6D" w:rsidRPr="00E40E6D" w:rsidTr="00427575">
        <w:tc>
          <w:tcPr>
            <w:tcW w:w="540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9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своевременное оформление протоколов заседаний профкома, профсоюзных собраний</w:t>
            </w:r>
          </w:p>
        </w:tc>
        <w:tc>
          <w:tcPr>
            <w:tcW w:w="179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86" w:type="dxa"/>
          </w:tcPr>
          <w:p w:rsidR="00E40E6D" w:rsidRPr="00E40E6D" w:rsidRDefault="00E40E6D" w:rsidP="00E4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E6D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ПК и члены ПК</w:t>
            </w:r>
          </w:p>
        </w:tc>
      </w:tr>
    </w:tbl>
    <w:p w:rsidR="00E40E6D" w:rsidRPr="00E40E6D" w:rsidRDefault="00E40E6D" w:rsidP="00E40E6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40E6D" w:rsidRPr="00E40E6D" w:rsidRDefault="00E40E6D" w:rsidP="00E40E6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40E6D" w:rsidRPr="00E40E6D" w:rsidRDefault="00E40E6D" w:rsidP="00E40E6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0E6D">
        <w:rPr>
          <w:rFonts w:ascii="Times New Roman" w:eastAsia="Calibri" w:hAnsi="Times New Roman" w:cs="Times New Roman"/>
          <w:sz w:val="24"/>
          <w:szCs w:val="24"/>
        </w:rPr>
        <w:t xml:space="preserve">Председатель ПК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901D90">
        <w:rPr>
          <w:rFonts w:ascii="Times New Roman" w:eastAsia="Calibri" w:hAnsi="Times New Roman" w:cs="Times New Roman"/>
          <w:sz w:val="24"/>
          <w:szCs w:val="24"/>
        </w:rPr>
        <w:t>А.Ю. Сылкина</w:t>
      </w:r>
    </w:p>
    <w:p w:rsidR="00137385" w:rsidRDefault="00137385"/>
    <w:sectPr w:rsidR="00137385" w:rsidSect="00F03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A7E4B"/>
    <w:multiLevelType w:val="hybridMultilevel"/>
    <w:tmpl w:val="C83894FC"/>
    <w:lvl w:ilvl="0" w:tplc="1870E1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171F1"/>
    <w:multiLevelType w:val="hybridMultilevel"/>
    <w:tmpl w:val="DACE9B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E6D"/>
    <w:rsid w:val="00137385"/>
    <w:rsid w:val="00901D90"/>
    <w:rsid w:val="00967568"/>
    <w:rsid w:val="00B16E3B"/>
    <w:rsid w:val="00E40E6D"/>
    <w:rsid w:val="00F0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ИННИ</dc:creator>
  <cp:lastModifiedBy>1</cp:lastModifiedBy>
  <cp:revision>4</cp:revision>
  <cp:lastPrinted>2023-09-06T07:33:00Z</cp:lastPrinted>
  <dcterms:created xsi:type="dcterms:W3CDTF">2021-09-09T18:25:00Z</dcterms:created>
  <dcterms:modified xsi:type="dcterms:W3CDTF">2024-08-26T09:04:00Z</dcterms:modified>
</cp:coreProperties>
</file>